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CA228C" w:rsidRDefault="00CA228C" w:rsidP="00CA22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A2799D" w:rsidRPr="00CA228C" w:rsidRDefault="00A2799D" w:rsidP="00CA22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28C" w:rsidRPr="00CA228C" w:rsidRDefault="00A2799D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bookmarkStart w:id="0" w:name="_GoBack"/>
      <w:bookmarkEnd w:id="0"/>
      <w:r w:rsidR="00CA228C" w:rsidRPr="00CA2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CA228C">
        <w:rPr>
          <w:rFonts w:ascii="Times New Roman" w:eastAsia="Times New Roman" w:hAnsi="Times New Roman" w:cs="Times New Roman"/>
          <w:sz w:val="28"/>
          <w:szCs w:val="28"/>
          <w:lang w:eastAsia="ru-RU"/>
        </w:rPr>
        <w:t>13.05</w:t>
      </w:r>
      <w:r w:rsidR="00CA228C" w:rsidRPr="00CA2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.2021г. № </w:t>
      </w:r>
      <w:r w:rsidR="00CE210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3F1B9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CA228C" w:rsidRPr="00CA228C" w:rsidRDefault="00CA228C" w:rsidP="00CA228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28C" w:rsidRPr="00CA228C" w:rsidRDefault="00CA228C" w:rsidP="00CA228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28C" w:rsidRPr="00CA228C" w:rsidRDefault="00A2799D" w:rsidP="00CA22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r w:rsidR="00CA228C"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администрации рабочего поселка Дорогино от 21.04.2021 № 90 «Об установлении особого противопожарного режима </w:t>
      </w:r>
      <w:r w:rsidR="00CA228C" w:rsidRPr="00CA228C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области»</w:t>
      </w:r>
    </w:p>
    <w:p w:rsidR="00E75924" w:rsidRPr="00CA228C" w:rsidRDefault="00E75924" w:rsidP="00CA2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28C" w:rsidRPr="00CA228C" w:rsidRDefault="00CA228C" w:rsidP="00A279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Новосибирской области от 11.05.2021 г. №162-п, администрация рабочего поселка Дорогино</w:t>
      </w:r>
      <w:r w:rsidR="00A2799D">
        <w:rPr>
          <w:rFonts w:ascii="Times New Roman" w:hAnsi="Times New Roman" w:cs="Times New Roman"/>
          <w:sz w:val="28"/>
          <w:szCs w:val="28"/>
        </w:rPr>
        <w:t>,</w:t>
      </w:r>
    </w:p>
    <w:p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администрации рабочего поселка Дорогино от 21.04.2021 № 90 «Об установлении особого противопожарного режима </w:t>
      </w:r>
      <w:r w:rsidRPr="00CA228C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области» следующее изменение:</w:t>
      </w:r>
    </w:p>
    <w:p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>в пункте 1 цифры «10» заменить цифрами «23».</w:t>
      </w: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106" w:rsidRDefault="00CE2106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106" w:rsidRPr="00CA228C" w:rsidRDefault="00CE2106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>Глава рабочего поселка Дорогино</w:t>
      </w:r>
      <w:r w:rsidR="00A2799D">
        <w:rPr>
          <w:rFonts w:ascii="Times New Roman" w:hAnsi="Times New Roman" w:cs="Times New Roman"/>
          <w:sz w:val="28"/>
          <w:szCs w:val="28"/>
        </w:rPr>
        <w:t xml:space="preserve">                                                  Л.С. Стаценко</w:t>
      </w: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Медведева</w:t>
      </w:r>
    </w:p>
    <w:p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71-258</w:t>
      </w:r>
    </w:p>
    <w:sectPr w:rsidR="00CA228C" w:rsidRPr="00CA2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C48"/>
    <w:rsid w:val="003C7C48"/>
    <w:rsid w:val="003F1B94"/>
    <w:rsid w:val="00A2799D"/>
    <w:rsid w:val="00CA228C"/>
    <w:rsid w:val="00CE2106"/>
    <w:rsid w:val="00E7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0954"/>
  <w15:docId w15:val="{DD581F3C-1C96-46CC-BF1E-5F17B1177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2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28C"/>
    <w:pPr>
      <w:spacing w:after="0" w:line="240" w:lineRule="auto"/>
    </w:pPr>
  </w:style>
  <w:style w:type="character" w:styleId="a4">
    <w:name w:val="Strong"/>
    <w:basedOn w:val="a0"/>
    <w:uiPriority w:val="22"/>
    <w:qFormat/>
    <w:rsid w:val="00CA22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Пользователь</cp:lastModifiedBy>
  <cp:revision>4</cp:revision>
  <cp:lastPrinted>2021-05-13T05:54:00Z</cp:lastPrinted>
  <dcterms:created xsi:type="dcterms:W3CDTF">2021-05-13T05:40:00Z</dcterms:created>
  <dcterms:modified xsi:type="dcterms:W3CDTF">2022-01-12T03:24:00Z</dcterms:modified>
</cp:coreProperties>
</file>